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3"/>
        <w:gridCol w:w="6946"/>
      </w:tblGrid>
      <w:tr w:rsidR="00D435C0" w:rsidTr="00D52CD7">
        <w:tc>
          <w:tcPr>
            <w:tcW w:w="2943" w:type="dxa"/>
          </w:tcPr>
          <w:p w:rsidR="00D435C0" w:rsidRDefault="00D435C0" w:rsidP="004845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946" w:type="dxa"/>
          </w:tcPr>
          <w:p w:rsidR="00485620" w:rsidRDefault="00FA48C9" w:rsidP="0034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№7</w:t>
            </w:r>
            <w:r w:rsidR="003464F2"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 администрации Партизанского муниципального </w:t>
            </w:r>
            <w:r w:rsidR="005F286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3464F2">
              <w:rPr>
                <w:rFonts w:ascii="Times New Roman" w:hAnsi="Times New Roman" w:cs="Times New Roman"/>
                <w:sz w:val="28"/>
                <w:szCs w:val="28"/>
              </w:rPr>
              <w:t xml:space="preserve"> от 00.00.2023 </w:t>
            </w:r>
            <w:r w:rsidR="00485620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85620" w:rsidRPr="0048732F" w:rsidRDefault="00485620" w:rsidP="0034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>подпрограмме 3 «Развитие системы</w:t>
            </w:r>
            <w:r w:rsidR="00D5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образования, отдыха, оздоровления и занятости детей</w:t>
            </w:r>
            <w:r w:rsidR="00587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 xml:space="preserve">и подростков» муниципальной программы «Развитие образования Партизанского муниципального </w:t>
            </w:r>
            <w:r w:rsidR="005F286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>» на 20</w:t>
            </w:r>
            <w:r w:rsidR="00C921E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2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 xml:space="preserve"> годы,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>утверждённой постановлением администрации</w:t>
            </w:r>
            <w:r w:rsidR="00D5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732F">
              <w:rPr>
                <w:rFonts w:ascii="Times New Roman" w:hAnsi="Times New Roman" w:cs="Times New Roman"/>
                <w:sz w:val="28"/>
                <w:szCs w:val="28"/>
              </w:rPr>
              <w:t xml:space="preserve">Партизанского муниципального </w:t>
            </w:r>
            <w:r w:rsidR="005F286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435C0" w:rsidRPr="0048732F" w:rsidRDefault="00C921ED" w:rsidP="0034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0</w:t>
            </w:r>
            <w:r w:rsidR="009C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85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9C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85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5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C74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308</w:t>
            </w:r>
            <w:r w:rsidR="00616D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8732F" w:rsidRDefault="0048732F" w:rsidP="0048732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D52CD7" w:rsidRDefault="000D0235" w:rsidP="0048732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Сведения о целевых п</w:t>
      </w:r>
      <w:r w:rsidR="0048450E" w:rsidRPr="00CA5265">
        <w:rPr>
          <w:rFonts w:ascii="Times New Roman" w:hAnsi="Times New Roman" w:cs="Times New Roman"/>
          <w:i w:val="0"/>
          <w:iCs w:val="0"/>
        </w:rPr>
        <w:t>оказател</w:t>
      </w:r>
      <w:r>
        <w:rPr>
          <w:rFonts w:ascii="Times New Roman" w:hAnsi="Times New Roman" w:cs="Times New Roman"/>
          <w:i w:val="0"/>
          <w:iCs w:val="0"/>
        </w:rPr>
        <w:t>ях (индикаторах)</w:t>
      </w:r>
      <w:r w:rsidR="0048450E" w:rsidRPr="00CA5265">
        <w:rPr>
          <w:rFonts w:ascii="Times New Roman" w:hAnsi="Times New Roman" w:cs="Times New Roman"/>
          <w:i w:val="0"/>
          <w:iCs w:val="0"/>
        </w:rPr>
        <w:t xml:space="preserve"> Подпрограммы</w:t>
      </w:r>
      <w:r w:rsidR="00D435C0">
        <w:rPr>
          <w:rFonts w:ascii="Times New Roman" w:hAnsi="Times New Roman" w:cs="Times New Roman"/>
          <w:i w:val="0"/>
          <w:iCs w:val="0"/>
        </w:rPr>
        <w:t xml:space="preserve"> 3</w:t>
      </w:r>
    </w:p>
    <w:p w:rsidR="00D52CD7" w:rsidRDefault="00477F50" w:rsidP="0048732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«Развитие системы дополнительного об</w:t>
      </w:r>
      <w:r w:rsidR="00D52CD7">
        <w:rPr>
          <w:rFonts w:ascii="Times New Roman" w:hAnsi="Times New Roman" w:cs="Times New Roman"/>
          <w:i w:val="0"/>
          <w:iCs w:val="0"/>
        </w:rPr>
        <w:t>разования, отдыха,</w:t>
      </w:r>
    </w:p>
    <w:p w:rsidR="0048450E" w:rsidRDefault="0048732F" w:rsidP="0048732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оздоровления</w:t>
      </w:r>
      <w:r w:rsidR="00D52CD7">
        <w:rPr>
          <w:rFonts w:ascii="Times New Roman" w:hAnsi="Times New Roman" w:cs="Times New Roman"/>
          <w:i w:val="0"/>
          <w:iCs w:val="0"/>
        </w:rPr>
        <w:t xml:space="preserve"> </w:t>
      </w:r>
      <w:r w:rsidR="00477F50">
        <w:rPr>
          <w:rFonts w:ascii="Times New Roman" w:hAnsi="Times New Roman" w:cs="Times New Roman"/>
          <w:i w:val="0"/>
          <w:iCs w:val="0"/>
        </w:rPr>
        <w:t xml:space="preserve">и занятости детей и подростков»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708"/>
        <w:gridCol w:w="851"/>
        <w:gridCol w:w="677"/>
        <w:gridCol w:w="741"/>
        <w:gridCol w:w="709"/>
        <w:gridCol w:w="708"/>
        <w:gridCol w:w="709"/>
        <w:gridCol w:w="709"/>
      </w:tblGrid>
      <w:tr w:rsidR="00C921ED" w:rsidRPr="00765172" w:rsidTr="00C03F20">
        <w:trPr>
          <w:trHeight w:val="276"/>
          <w:tblHeader/>
        </w:trPr>
        <w:tc>
          <w:tcPr>
            <w:tcW w:w="4111" w:type="dxa"/>
            <w:vMerge w:val="restart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Показатели результативности реализации Подпрограммы 3</w:t>
            </w:r>
          </w:p>
        </w:tc>
        <w:tc>
          <w:tcPr>
            <w:tcW w:w="708" w:type="dxa"/>
            <w:vMerge w:val="restart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Ед.</w:t>
            </w:r>
          </w:p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5104" w:type="dxa"/>
            <w:gridSpan w:val="7"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C921ED" w:rsidRPr="00765172" w:rsidTr="00C03F20">
        <w:trPr>
          <w:trHeight w:val="276"/>
          <w:tblHeader/>
        </w:trPr>
        <w:tc>
          <w:tcPr>
            <w:tcW w:w="4111" w:type="dxa"/>
            <w:vMerge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2021</w:t>
            </w:r>
          </w:p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03F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2027</w:t>
            </w:r>
          </w:p>
        </w:tc>
      </w:tr>
      <w:tr w:rsidR="00C921ED" w:rsidRPr="00765172" w:rsidTr="00C921ED">
        <w:trPr>
          <w:tblHeader/>
        </w:trPr>
        <w:tc>
          <w:tcPr>
            <w:tcW w:w="4111" w:type="dxa"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C921ED" w:rsidRPr="00C921ED" w:rsidRDefault="00C921ED" w:rsidP="00484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1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9</w:t>
            </w:r>
          </w:p>
        </w:tc>
      </w:tr>
      <w:tr w:rsidR="00C921ED" w:rsidRPr="00765172" w:rsidTr="00C921ED">
        <w:tc>
          <w:tcPr>
            <w:tcW w:w="4111" w:type="dxa"/>
          </w:tcPr>
          <w:p w:rsidR="00C921ED" w:rsidRPr="00C921ED" w:rsidRDefault="00C921ED" w:rsidP="00C92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921ED">
              <w:rPr>
                <w:rFonts w:ascii="Times New Roman" w:hAnsi="Times New Roman" w:cs="Times New Roman"/>
                <w:lang w:eastAsia="ru-RU"/>
              </w:rPr>
              <w:t xml:space="preserve">Увеличение удельного веса численности обучающихся муниципальных общеобразовательных учреждений Партизанского муниципального </w:t>
            </w:r>
            <w:r w:rsidR="005F2867">
              <w:rPr>
                <w:rFonts w:ascii="Times New Roman" w:hAnsi="Times New Roman" w:cs="Times New Roman"/>
                <w:lang w:eastAsia="ru-RU"/>
              </w:rPr>
              <w:t>округа</w:t>
            </w:r>
            <w:r w:rsidRPr="00C921E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C74E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921ED">
              <w:rPr>
                <w:rFonts w:ascii="Times New Roman" w:hAnsi="Times New Roman" w:cs="Times New Roman"/>
                <w:lang w:eastAsia="ru-RU"/>
              </w:rPr>
              <w:t>в возрасте 5-18 лет, имеющих возможность по выбору получать доступные усл</w:t>
            </w:r>
            <w:r w:rsidR="009C74E9">
              <w:rPr>
                <w:rFonts w:ascii="Times New Roman" w:hAnsi="Times New Roman" w:cs="Times New Roman"/>
                <w:lang w:eastAsia="ru-RU"/>
              </w:rPr>
              <w:t xml:space="preserve">уги дополнительного образования </w:t>
            </w:r>
            <w:r w:rsidRPr="00C921ED">
              <w:rPr>
                <w:rFonts w:ascii="Times New Roman" w:hAnsi="Times New Roman" w:cs="Times New Roman"/>
                <w:lang w:eastAsia="ru-RU"/>
              </w:rPr>
              <w:t xml:space="preserve">в муниципальных учреждениях дополнительного образования детей Партизанского муниципального </w:t>
            </w:r>
            <w:r w:rsidR="005F2867">
              <w:rPr>
                <w:rFonts w:ascii="Times New Roman" w:hAnsi="Times New Roman" w:cs="Times New Roman"/>
                <w:lang w:eastAsia="ru-RU"/>
              </w:rPr>
              <w:t>округа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04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04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76</w:t>
            </w:r>
          </w:p>
        </w:tc>
      </w:tr>
      <w:tr w:rsidR="00C921ED" w:rsidRPr="00765172" w:rsidTr="00C921ED">
        <w:tc>
          <w:tcPr>
            <w:tcW w:w="4111" w:type="dxa"/>
          </w:tcPr>
          <w:p w:rsidR="00C921ED" w:rsidRPr="00C921ED" w:rsidRDefault="00C921ED" w:rsidP="0048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 xml:space="preserve">Доля детей и подростков, обучающихся в общеобразовательных учреждениях Партизанского муниципального </w:t>
            </w:r>
            <w:r w:rsidR="005F2867">
              <w:rPr>
                <w:rFonts w:ascii="Times New Roman" w:hAnsi="Times New Roman" w:cs="Times New Roman"/>
              </w:rPr>
              <w:t>округа</w:t>
            </w:r>
            <w:r w:rsidRPr="00C921ED">
              <w:rPr>
                <w:rFonts w:ascii="Times New Roman" w:hAnsi="Times New Roman" w:cs="Times New Roman"/>
              </w:rPr>
              <w:t xml:space="preserve"> и охваченных разными формами отдыха, </w:t>
            </w:r>
            <w:r w:rsidR="009C74E9">
              <w:rPr>
                <w:rFonts w:ascii="Times New Roman" w:hAnsi="Times New Roman" w:cs="Times New Roman"/>
              </w:rPr>
              <w:t xml:space="preserve">оздоровления </w:t>
            </w:r>
            <w:r w:rsidRPr="00C921ED">
              <w:rPr>
                <w:rFonts w:ascii="Times New Roman" w:hAnsi="Times New Roman" w:cs="Times New Roman"/>
              </w:rPr>
              <w:t>и занятости в каникулярное время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90</w:t>
            </w:r>
          </w:p>
        </w:tc>
      </w:tr>
      <w:tr w:rsidR="00C921ED" w:rsidRPr="00765172" w:rsidTr="00AC7BA8">
        <w:tc>
          <w:tcPr>
            <w:tcW w:w="4111" w:type="dxa"/>
          </w:tcPr>
          <w:p w:rsidR="00C921ED" w:rsidRPr="00C921ED" w:rsidRDefault="00C921ED" w:rsidP="00040C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21ED">
              <w:rPr>
                <w:rFonts w:ascii="Times New Roman" w:hAnsi="Times New Roman" w:cs="Times New Roman"/>
                <w:sz w:val="22"/>
                <w:szCs w:val="22"/>
              </w:rPr>
              <w:t>Доля детей находящихся в трудной жизненной ситуации, охваченных всеми формами отды</w:t>
            </w:r>
            <w:r w:rsidR="009C74E9">
              <w:rPr>
                <w:rFonts w:ascii="Times New Roman" w:hAnsi="Times New Roman" w:cs="Times New Roman"/>
                <w:sz w:val="22"/>
                <w:szCs w:val="22"/>
              </w:rPr>
              <w:t xml:space="preserve">ха </w:t>
            </w:r>
            <w:r w:rsidRPr="00C921ED">
              <w:rPr>
                <w:rFonts w:ascii="Times New Roman" w:hAnsi="Times New Roman" w:cs="Times New Roman"/>
                <w:sz w:val="22"/>
                <w:szCs w:val="22"/>
              </w:rPr>
              <w:t>и оздоровления, от общего числа детей 5-17 лет, на</w:t>
            </w:r>
            <w:r w:rsidR="009C74E9">
              <w:rPr>
                <w:rFonts w:ascii="Times New Roman" w:hAnsi="Times New Roman" w:cs="Times New Roman"/>
                <w:sz w:val="22"/>
                <w:szCs w:val="22"/>
              </w:rPr>
              <w:t xml:space="preserve">ходящихся </w:t>
            </w:r>
            <w:r w:rsidRPr="00C921ED">
              <w:rPr>
                <w:rFonts w:ascii="Times New Roman" w:hAnsi="Times New Roman" w:cs="Times New Roman"/>
                <w:sz w:val="22"/>
                <w:szCs w:val="22"/>
              </w:rPr>
              <w:t>в трудной жизненной ситуации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C921ED" w:rsidRPr="00C921ED" w:rsidRDefault="00C921ED" w:rsidP="00017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017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017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04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040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C921ED" w:rsidRPr="00C921ED" w:rsidRDefault="00AC7BA8" w:rsidP="00AC7B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C921ED" w:rsidRPr="00765172" w:rsidTr="00C921ED">
        <w:tc>
          <w:tcPr>
            <w:tcW w:w="4111" w:type="dxa"/>
          </w:tcPr>
          <w:p w:rsidR="00C921ED" w:rsidRPr="00C921ED" w:rsidRDefault="00C921ED" w:rsidP="004873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Обеспечение временного трудоустройства несовершеннолетн</w:t>
            </w:r>
            <w:r w:rsidR="009C74E9">
              <w:rPr>
                <w:rFonts w:ascii="Times New Roman" w:hAnsi="Times New Roman" w:cs="Times New Roman"/>
              </w:rPr>
              <w:t xml:space="preserve">их граждан </w:t>
            </w:r>
            <w:r w:rsidRPr="00C921ED">
              <w:rPr>
                <w:rFonts w:ascii="Times New Roman" w:hAnsi="Times New Roman" w:cs="Times New Roman"/>
              </w:rPr>
              <w:t xml:space="preserve">в возрасте от 14 до 18 лет </w:t>
            </w:r>
            <w:r w:rsidR="009C74E9">
              <w:rPr>
                <w:rFonts w:ascii="Times New Roman" w:hAnsi="Times New Roman" w:cs="Times New Roman"/>
              </w:rPr>
              <w:t xml:space="preserve">                         </w:t>
            </w:r>
            <w:r w:rsidRPr="00C921ED">
              <w:rPr>
                <w:rFonts w:ascii="Times New Roman" w:hAnsi="Times New Roman" w:cs="Times New Roman"/>
              </w:rPr>
              <w:t>в период летних каникул и в свободное                   от учёбы время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170</w:t>
            </w:r>
          </w:p>
        </w:tc>
      </w:tr>
      <w:tr w:rsidR="00C921ED" w:rsidRPr="00765172" w:rsidTr="00C921ED">
        <w:trPr>
          <w:trHeight w:val="858"/>
        </w:trPr>
        <w:tc>
          <w:tcPr>
            <w:tcW w:w="4111" w:type="dxa"/>
          </w:tcPr>
          <w:p w:rsidR="00C921ED" w:rsidRPr="00836BCA" w:rsidRDefault="00C921ED" w:rsidP="004873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6BCA">
              <w:rPr>
                <w:rFonts w:ascii="Times New Roman" w:hAnsi="Times New Roman" w:cs="Times New Roman"/>
              </w:rPr>
              <w:t xml:space="preserve">Функционирование лагерей                        с дневным пребыванием для детей на базе общеобразовательных учреждений 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ед.</w:t>
            </w:r>
          </w:p>
          <w:p w:rsidR="00C921ED" w:rsidRPr="00C921ED" w:rsidRDefault="00C921ED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7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1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:rsidR="00C921ED" w:rsidRPr="00C921ED" w:rsidRDefault="00C921E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1ED">
              <w:rPr>
                <w:rFonts w:ascii="Times New Roman" w:hAnsi="Times New Roman" w:cs="Times New Roman"/>
              </w:rPr>
              <w:t>14</w:t>
            </w:r>
          </w:p>
        </w:tc>
      </w:tr>
      <w:tr w:rsidR="00832910" w:rsidRPr="00202D28" w:rsidTr="00C921ED">
        <w:trPr>
          <w:trHeight w:val="858"/>
        </w:trPr>
        <w:tc>
          <w:tcPr>
            <w:tcW w:w="4111" w:type="dxa"/>
          </w:tcPr>
          <w:p w:rsidR="00832910" w:rsidRPr="00202D28" w:rsidRDefault="00832910" w:rsidP="004873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Доля 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08" w:type="dxa"/>
            <w:vAlign w:val="center"/>
          </w:tcPr>
          <w:p w:rsidR="00832910" w:rsidRPr="00202D28" w:rsidRDefault="00832910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832910" w:rsidRPr="00202D28" w:rsidRDefault="00832910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5</w:t>
            </w:r>
          </w:p>
        </w:tc>
      </w:tr>
      <w:tr w:rsidR="00832910" w:rsidRPr="00202D28" w:rsidTr="00C921ED">
        <w:trPr>
          <w:trHeight w:val="858"/>
        </w:trPr>
        <w:tc>
          <w:tcPr>
            <w:tcW w:w="4111" w:type="dxa"/>
          </w:tcPr>
          <w:p w:rsidR="00832910" w:rsidRPr="00202D28" w:rsidRDefault="00832910" w:rsidP="004873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2D28">
              <w:rPr>
                <w:rFonts w:ascii="Times New Roman" w:hAnsi="Times New Roman" w:cs="Times New Roman"/>
              </w:rPr>
              <w:lastRenderedPageBreak/>
              <w:t>Доля 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      </w:r>
            <w:proofErr w:type="gramEnd"/>
            <w:r w:rsidRPr="00202D28">
              <w:rPr>
                <w:rFonts w:ascii="Times New Roman" w:hAnsi="Times New Roman" w:cs="Times New Roman"/>
              </w:rPr>
              <w:t>", "детская цирковая школа", "детская школа художественных ремесел" (далее - детские школы искусств)</w:t>
            </w:r>
          </w:p>
        </w:tc>
        <w:tc>
          <w:tcPr>
            <w:tcW w:w="708" w:type="dxa"/>
            <w:vAlign w:val="center"/>
          </w:tcPr>
          <w:p w:rsidR="00832910" w:rsidRPr="00202D28" w:rsidRDefault="00832910" w:rsidP="00D43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832910" w:rsidRPr="00202D28" w:rsidRDefault="00D628D9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  <w:vAlign w:val="center"/>
          </w:tcPr>
          <w:p w:rsidR="00832910" w:rsidRPr="00202D28" w:rsidRDefault="00D628D9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vAlign w:val="center"/>
          </w:tcPr>
          <w:p w:rsidR="00832910" w:rsidRPr="00202D28" w:rsidRDefault="001C1EF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:rsidR="00832910" w:rsidRPr="00202D28" w:rsidRDefault="001C1EF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8" w:type="dxa"/>
            <w:vAlign w:val="center"/>
          </w:tcPr>
          <w:p w:rsidR="00832910" w:rsidRPr="00202D28" w:rsidRDefault="001C1EF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:rsidR="00832910" w:rsidRPr="00202D28" w:rsidRDefault="001C1EF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9</w:t>
            </w:r>
            <w:r w:rsidR="00D628D9" w:rsidRPr="00202D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832910" w:rsidRPr="00202D28" w:rsidRDefault="001C1EFD" w:rsidP="00C92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D28">
              <w:rPr>
                <w:rFonts w:ascii="Times New Roman" w:hAnsi="Times New Roman" w:cs="Times New Roman"/>
              </w:rPr>
              <w:t>9</w:t>
            </w:r>
            <w:r w:rsidR="00D628D9" w:rsidRPr="00202D28">
              <w:rPr>
                <w:rFonts w:ascii="Times New Roman" w:hAnsi="Times New Roman" w:cs="Times New Roman"/>
              </w:rPr>
              <w:t>5</w:t>
            </w:r>
          </w:p>
        </w:tc>
      </w:tr>
    </w:tbl>
    <w:p w:rsidR="009C74E9" w:rsidRDefault="009C74E9" w:rsidP="0048732F">
      <w:pPr>
        <w:jc w:val="center"/>
      </w:pPr>
    </w:p>
    <w:p w:rsidR="0048732F" w:rsidRDefault="00BE4EBC" w:rsidP="0048732F">
      <w:pPr>
        <w:jc w:val="center"/>
      </w:pPr>
      <w:r>
        <w:t>____________________</w:t>
      </w:r>
    </w:p>
    <w:sectPr w:rsidR="0048732F" w:rsidSect="009C74E9">
      <w:headerReference w:type="default" r:id="rId7"/>
      <w:pgSz w:w="11906" w:h="16838" w:code="9"/>
      <w:pgMar w:top="680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6D" w:rsidRDefault="006D656D" w:rsidP="00BE4EBC">
      <w:pPr>
        <w:spacing w:after="0" w:line="240" w:lineRule="auto"/>
      </w:pPr>
      <w:r>
        <w:separator/>
      </w:r>
    </w:p>
  </w:endnote>
  <w:endnote w:type="continuationSeparator" w:id="0">
    <w:p w:rsidR="006D656D" w:rsidRDefault="006D656D" w:rsidP="00BE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6D" w:rsidRDefault="006D656D" w:rsidP="00BE4EBC">
      <w:pPr>
        <w:spacing w:after="0" w:line="240" w:lineRule="auto"/>
      </w:pPr>
      <w:r>
        <w:separator/>
      </w:r>
    </w:p>
  </w:footnote>
  <w:footnote w:type="continuationSeparator" w:id="0">
    <w:p w:rsidR="006D656D" w:rsidRDefault="006D656D" w:rsidP="00BE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4475"/>
      <w:docPartObj>
        <w:docPartGallery w:val="Page Numbers (Top of Page)"/>
        <w:docPartUnique/>
      </w:docPartObj>
    </w:sdtPr>
    <w:sdtEndPr/>
    <w:sdtContent>
      <w:p w:rsidR="00BE4EBC" w:rsidRDefault="004231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8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4EBC" w:rsidRDefault="00BE4E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0E"/>
    <w:rsid w:val="00017554"/>
    <w:rsid w:val="00040C08"/>
    <w:rsid w:val="000B3C0D"/>
    <w:rsid w:val="000D0235"/>
    <w:rsid w:val="000E2A12"/>
    <w:rsid w:val="001578F4"/>
    <w:rsid w:val="001B0266"/>
    <w:rsid w:val="001C1EFD"/>
    <w:rsid w:val="00202D28"/>
    <w:rsid w:val="00215259"/>
    <w:rsid w:val="0022381C"/>
    <w:rsid w:val="002A2136"/>
    <w:rsid w:val="002B422A"/>
    <w:rsid w:val="00307AF8"/>
    <w:rsid w:val="003464F2"/>
    <w:rsid w:val="003860AA"/>
    <w:rsid w:val="003A2D84"/>
    <w:rsid w:val="0042314F"/>
    <w:rsid w:val="00477F50"/>
    <w:rsid w:val="0048450E"/>
    <w:rsid w:val="00485620"/>
    <w:rsid w:val="0048732F"/>
    <w:rsid w:val="004E202C"/>
    <w:rsid w:val="00587BD7"/>
    <w:rsid w:val="005C5C65"/>
    <w:rsid w:val="005F2867"/>
    <w:rsid w:val="00616D4A"/>
    <w:rsid w:val="00675F6F"/>
    <w:rsid w:val="006D656D"/>
    <w:rsid w:val="007F4C11"/>
    <w:rsid w:val="00832910"/>
    <w:rsid w:val="00836BCA"/>
    <w:rsid w:val="008B3CC4"/>
    <w:rsid w:val="008D3FC6"/>
    <w:rsid w:val="00961498"/>
    <w:rsid w:val="009C74E9"/>
    <w:rsid w:val="009F6A56"/>
    <w:rsid w:val="00A266F3"/>
    <w:rsid w:val="00A55A6A"/>
    <w:rsid w:val="00A7615C"/>
    <w:rsid w:val="00A8267F"/>
    <w:rsid w:val="00AC73E2"/>
    <w:rsid w:val="00AC7BA8"/>
    <w:rsid w:val="00AF47CC"/>
    <w:rsid w:val="00B52624"/>
    <w:rsid w:val="00BE4EBC"/>
    <w:rsid w:val="00C03F20"/>
    <w:rsid w:val="00C261BB"/>
    <w:rsid w:val="00C555E0"/>
    <w:rsid w:val="00C6204D"/>
    <w:rsid w:val="00C85689"/>
    <w:rsid w:val="00C921ED"/>
    <w:rsid w:val="00D435C0"/>
    <w:rsid w:val="00D52CD7"/>
    <w:rsid w:val="00D628D9"/>
    <w:rsid w:val="00D71801"/>
    <w:rsid w:val="00D9166D"/>
    <w:rsid w:val="00DC541E"/>
    <w:rsid w:val="00E44FDE"/>
    <w:rsid w:val="00E6741A"/>
    <w:rsid w:val="00EA10BC"/>
    <w:rsid w:val="00F84F8F"/>
    <w:rsid w:val="00FA48C9"/>
    <w:rsid w:val="00FD2C34"/>
    <w:rsid w:val="00FE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0E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8450E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48450E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customStyle="1" w:styleId="ConsPlusTitle">
    <w:name w:val="ConsPlusTitle"/>
    <w:rsid w:val="0048450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484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D435C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B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B026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BE4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4EBC"/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rsid w:val="00BE4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E4EBC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0E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8450E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48450E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customStyle="1" w:styleId="ConsPlusTitle">
    <w:name w:val="ConsPlusTitle"/>
    <w:rsid w:val="0048450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484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D435C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B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B026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BE4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4EBC"/>
    <w:rPr>
      <w:rFonts w:ascii="Calibri" w:hAnsi="Calibri" w:cs="Calibri"/>
      <w:sz w:val="22"/>
      <w:szCs w:val="22"/>
      <w:lang w:eastAsia="en-US"/>
    </w:rPr>
  </w:style>
  <w:style w:type="paragraph" w:styleId="a8">
    <w:name w:val="footer"/>
    <w:basedOn w:val="a"/>
    <w:link w:val="a9"/>
    <w:rsid w:val="00BE4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E4EBC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2023-06-21T00:35:00Z</cp:lastPrinted>
  <dcterms:created xsi:type="dcterms:W3CDTF">2022-04-08T02:08:00Z</dcterms:created>
  <dcterms:modified xsi:type="dcterms:W3CDTF">2024-06-06T02:14:00Z</dcterms:modified>
</cp:coreProperties>
</file>